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D9BF" w14:textId="61AAF3D4" w:rsidR="00953B5C" w:rsidRPr="00A467C9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A467C9">
        <w:rPr>
          <w:rFonts w:ascii="Arial" w:hAnsi="Arial" w:cs="Arial"/>
          <w:color w:val="202122"/>
          <w:shd w:val="clear" w:color="auto" w:fill="FFFFFF"/>
        </w:rPr>
        <w:t>Todo es cuerpo, somos corporeidad.</w:t>
      </w:r>
    </w:p>
    <w:p w14:paraId="7658F07E" w14:textId="7210BE87" w:rsidR="00953B5C" w:rsidRPr="00A467C9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A467C9">
        <w:rPr>
          <w:rFonts w:ascii="Arial" w:hAnsi="Arial" w:cs="Arial"/>
          <w:color w:val="202122"/>
          <w:shd w:val="clear" w:color="auto" w:fill="FFFFFF"/>
        </w:rPr>
        <w:t xml:space="preserve">Hemos trabajado el cuerpo de la palabra desde una perspectiva de cuerpo vital, orgánico sin carga </w:t>
      </w:r>
      <w:r w:rsidR="00A467C9" w:rsidRPr="00A467C9">
        <w:rPr>
          <w:rFonts w:ascii="Arial" w:hAnsi="Arial" w:cs="Arial"/>
          <w:color w:val="202122"/>
          <w:shd w:val="clear" w:color="auto" w:fill="FFFFFF"/>
        </w:rPr>
        <w:t>semiótica</w:t>
      </w:r>
      <w:r w:rsidRPr="00A467C9">
        <w:rPr>
          <w:rFonts w:ascii="Arial" w:hAnsi="Arial" w:cs="Arial"/>
          <w:color w:val="202122"/>
          <w:shd w:val="clear" w:color="auto" w:fill="FFFFFF"/>
        </w:rPr>
        <w:t>.</w:t>
      </w:r>
    </w:p>
    <w:p w14:paraId="64927F12" w14:textId="4DA449B8" w:rsidR="00953B5C" w:rsidRPr="00A467C9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A467C9">
        <w:rPr>
          <w:rFonts w:ascii="Arial" w:hAnsi="Arial" w:cs="Arial"/>
          <w:color w:val="202122"/>
          <w:shd w:val="clear" w:color="auto" w:fill="FFFFFF"/>
        </w:rPr>
        <w:t>El cuerpo codificado condicionado por la afectación del ritmo y la economía</w:t>
      </w:r>
    </w:p>
    <w:p w14:paraId="11FD348B" w14:textId="478B02E1" w:rsidR="00953B5C" w:rsidRPr="00A467C9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A467C9">
        <w:rPr>
          <w:rFonts w:ascii="Arial" w:hAnsi="Arial" w:cs="Arial"/>
          <w:color w:val="202122"/>
          <w:shd w:val="clear" w:color="auto" w:fill="FFFFFF"/>
        </w:rPr>
        <w:t>Ahora exploraremos nuestra corporeidad desde la exploración de cuerpos ocultos, provocados a partir de nuestra relación con otras dimensiones corpóreas de la naturaleza como la dimensión animal, vegetal, materia pura y la maquinas.</w:t>
      </w:r>
    </w:p>
    <w:p w14:paraId="3AFA3C11" w14:textId="36915FC1" w:rsidR="00953B5C" w:rsidRPr="00A467C9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A467C9">
        <w:rPr>
          <w:rFonts w:ascii="Arial" w:hAnsi="Arial" w:cs="Arial"/>
          <w:color w:val="202122"/>
          <w:shd w:val="clear" w:color="auto" w:fill="FFFFFF"/>
        </w:rPr>
        <w:t>En este forzamiento didáctico nos apoyaremos en la perspectiva de lo grotesco como categoría artística desde una visión de mundo.</w:t>
      </w:r>
    </w:p>
    <w:p w14:paraId="02132F2E" w14:textId="076A3D0E" w:rsidR="00953B5C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A467C9">
        <w:rPr>
          <w:rFonts w:ascii="Arial" w:hAnsi="Arial" w:cs="Arial"/>
          <w:color w:val="202122"/>
          <w:shd w:val="clear" w:color="auto" w:fill="FFFFFF"/>
        </w:rPr>
        <w:t>El axioma central es dar a luz lo oculto, provocar el alumbramiento de cuerpo en nuestro cuerpo que nunca hemos operado como opción.</w:t>
      </w:r>
    </w:p>
    <w:p w14:paraId="11B4E6E1" w14:textId="77777777" w:rsidR="00A467C9" w:rsidRPr="00A467C9" w:rsidRDefault="00A467C9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</w:p>
    <w:p w14:paraId="6A8D44C5" w14:textId="77777777" w:rsidR="00953B5C" w:rsidRPr="00A467C9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</w:p>
    <w:p w14:paraId="7EAF9BC3" w14:textId="06080EFE" w:rsidR="00102FCD" w:rsidRPr="00953B5C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  <w:r w:rsidRPr="00953B5C">
        <w:rPr>
          <w:rFonts w:ascii="Arial" w:hAnsi="Arial" w:cs="Arial"/>
          <w:b/>
          <w:bCs/>
          <w:color w:val="202122"/>
          <w:shd w:val="clear" w:color="auto" w:fill="FFFFFF"/>
        </w:rPr>
        <w:t xml:space="preserve">Axiomas de “LO </w:t>
      </w:r>
      <w:proofErr w:type="spellStart"/>
      <w:r w:rsidRPr="00953B5C">
        <w:rPr>
          <w:rFonts w:ascii="Arial" w:hAnsi="Arial" w:cs="Arial"/>
          <w:b/>
          <w:bCs/>
          <w:color w:val="202122"/>
          <w:shd w:val="clear" w:color="auto" w:fill="FFFFFF"/>
        </w:rPr>
        <w:t>GRORESCO</w:t>
      </w:r>
      <w:proofErr w:type="spellEnd"/>
      <w:r w:rsidRPr="00953B5C">
        <w:rPr>
          <w:rFonts w:ascii="Arial" w:hAnsi="Arial" w:cs="Arial"/>
          <w:b/>
          <w:bCs/>
          <w:color w:val="202122"/>
          <w:shd w:val="clear" w:color="auto" w:fill="FFFFFF"/>
        </w:rPr>
        <w:t>”</w:t>
      </w:r>
    </w:p>
    <w:p w14:paraId="442F9836" w14:textId="77777777" w:rsidR="00953B5C" w:rsidRPr="00953B5C" w:rsidRDefault="00953B5C" w:rsidP="00C213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004D5E32" w14:textId="36D16823" w:rsidR="00102FCD" w:rsidRPr="00953B5C" w:rsidRDefault="001F5BAC" w:rsidP="00C213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  <w:r w:rsidRPr="00953B5C">
        <w:rPr>
          <w:rFonts w:ascii="Arial" w:hAnsi="Arial" w:cs="Arial"/>
          <w:b/>
          <w:bCs/>
          <w:color w:val="202122"/>
          <w:shd w:val="clear" w:color="auto" w:fill="FFFFFF"/>
        </w:rPr>
        <w:t>De Sentido:</w:t>
      </w:r>
    </w:p>
    <w:p w14:paraId="6D36A823" w14:textId="77777777" w:rsidR="00102FCD" w:rsidRPr="00953B5C" w:rsidRDefault="00102FCD" w:rsidP="00C213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2985CC9D" w14:textId="33235312" w:rsidR="00C21370" w:rsidRPr="00953B5C" w:rsidRDefault="00102FCD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Visión</w:t>
      </w:r>
      <w:r w:rsidR="00C21370" w:rsidRPr="00953B5C">
        <w:rPr>
          <w:rFonts w:ascii="Arial" w:hAnsi="Arial" w:cs="Arial"/>
          <w:color w:val="202122"/>
          <w:shd w:val="clear" w:color="auto" w:fill="FFFFFF"/>
        </w:rPr>
        <w:t xml:space="preserve"> de mundo distanciado</w:t>
      </w:r>
      <w:r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1DD921D4" w14:textId="77777777" w:rsidR="00102FCD" w:rsidRPr="00953B5C" w:rsidRDefault="00102FCD" w:rsidP="00102FCD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La revelación de lo oculto. </w:t>
      </w:r>
    </w:p>
    <w:p w14:paraId="4CE2366E" w14:textId="7CC7F399" w:rsidR="00102FCD" w:rsidRPr="00953B5C" w:rsidRDefault="00102FCD" w:rsidP="00102FCD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Prescribir y conjurar lo demoníaco del mundo.</w:t>
      </w:r>
    </w:p>
    <w:p w14:paraId="7DD016F3" w14:textId="31896163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El mundo de los sueños y el de locura.</w:t>
      </w:r>
    </w:p>
    <w:p w14:paraId="75CCFAC5" w14:textId="65D77823" w:rsidR="00C21370" w:rsidRPr="00953B5C" w:rsidRDefault="00C21370" w:rsidP="00C2137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53B5C">
        <w:rPr>
          <w:rFonts w:ascii="Arial" w:hAnsi="Arial" w:cs="Arial"/>
          <w:color w:val="202122"/>
          <w:shd w:val="clear" w:color="auto" w:fill="FFFFFF"/>
        </w:rPr>
        <w:t>Hacer extraño y siniestro lo conocido y familiar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50824DDA" w14:textId="6E886D71" w:rsidR="00C21370" w:rsidRPr="00953B5C" w:rsidRDefault="00102FCD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Estremecimiento, desorientación</w:t>
      </w:r>
      <w:r w:rsidR="00C21370" w:rsidRPr="00953B5C">
        <w:rPr>
          <w:rFonts w:ascii="Arial" w:hAnsi="Arial" w:cs="Arial"/>
          <w:color w:val="202122"/>
          <w:shd w:val="clear" w:color="auto" w:fill="FFFFFF"/>
        </w:rPr>
        <w:t xml:space="preserve"> ante lo inaprehensible</w:t>
      </w:r>
      <w:r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6847893E" w14:textId="02DB7394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La arbitrariedad del capricho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1AD0FA26" w14:textId="37ED9B0E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Lo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fantástico</w:t>
      </w:r>
      <w:r w:rsidRPr="00953B5C">
        <w:rPr>
          <w:rFonts w:ascii="Arial" w:hAnsi="Arial" w:cs="Arial"/>
          <w:color w:val="202122"/>
          <w:shd w:val="clear" w:color="auto" w:fill="FFFFFF"/>
        </w:rPr>
        <w:t xml:space="preserve"> y sus mundos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oníricos.</w:t>
      </w:r>
    </w:p>
    <w:p w14:paraId="36910218" w14:textId="5E4778A6" w:rsidR="00C21370" w:rsidRPr="00953B5C" w:rsidRDefault="00C21370" w:rsidP="00C21370">
      <w:pPr>
        <w:pStyle w:val="NormalWeb"/>
        <w:spacing w:before="0" w:beforeAutospacing="0" w:after="0" w:afterAutospacing="0"/>
        <w:rPr>
          <w:rFonts w:ascii="Arial" w:hAnsi="Arial" w:cs="Arial"/>
          <w:color w:val="202122"/>
          <w:shd w:val="clear" w:color="auto" w:fill="FFFFFF"/>
        </w:rPr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Lo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satírico</w:t>
      </w:r>
      <w:r w:rsidRPr="00953B5C">
        <w:rPr>
          <w:rFonts w:ascii="Arial" w:hAnsi="Arial" w:cs="Arial"/>
          <w:color w:val="202122"/>
          <w:shd w:val="clear" w:color="auto" w:fill="FFFFFF"/>
        </w:rPr>
        <w:t xml:space="preserve"> y la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confrontación</w:t>
      </w:r>
      <w:r w:rsidRPr="00953B5C">
        <w:rPr>
          <w:rFonts w:ascii="Arial" w:hAnsi="Arial" w:cs="Arial"/>
          <w:color w:val="202122"/>
          <w:shd w:val="clear" w:color="auto" w:fill="FFFFFF"/>
        </w:rPr>
        <w:t xml:space="preserve"> al orden y el poder.</w:t>
      </w:r>
    </w:p>
    <w:p w14:paraId="4DE34A01" w14:textId="77777777" w:rsidR="00A467C9" w:rsidRPr="00953B5C" w:rsidRDefault="00A467C9" w:rsidP="00A467C9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Lo monstruoso dominio de lo macabro y lo ominoso.</w:t>
      </w:r>
    </w:p>
    <w:p w14:paraId="76EC6B77" w14:textId="66E3BB66" w:rsidR="007E095D" w:rsidRPr="00953B5C" w:rsidRDefault="007E095D" w:rsidP="00C213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49992BF8" w14:textId="71BECBA7" w:rsidR="007E095D" w:rsidRPr="00953B5C" w:rsidRDefault="007E095D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b/>
          <w:bCs/>
          <w:color w:val="202122"/>
          <w:shd w:val="clear" w:color="auto" w:fill="FFFFFF"/>
        </w:rPr>
        <w:t>Procedim</w:t>
      </w:r>
      <w:r w:rsidR="001F5BAC" w:rsidRPr="00953B5C">
        <w:rPr>
          <w:rFonts w:ascii="Arial" w:hAnsi="Arial" w:cs="Arial"/>
          <w:b/>
          <w:bCs/>
          <w:color w:val="202122"/>
          <w:shd w:val="clear" w:color="auto" w:fill="FFFFFF"/>
        </w:rPr>
        <w:t>entales:</w:t>
      </w:r>
    </w:p>
    <w:p w14:paraId="7AE67ECA" w14:textId="77777777" w:rsidR="00C21370" w:rsidRPr="00953B5C" w:rsidRDefault="00C21370" w:rsidP="00C2137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02122"/>
          <w:shd w:val="clear" w:color="auto" w:fill="FFFFFF"/>
        </w:rPr>
      </w:pPr>
    </w:p>
    <w:p w14:paraId="706310AB" w14:textId="3924F513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La mezcla de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dimensiones</w:t>
      </w:r>
      <w:r w:rsidR="001F5BAC" w:rsidRPr="00953B5C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(humano, vegetal, animal, mecánico)</w:t>
      </w:r>
    </w:p>
    <w:p w14:paraId="23836D2E" w14:textId="207CB5CD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La mezcla de lo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cómico</w:t>
      </w:r>
      <w:r w:rsidRPr="00953B5C">
        <w:rPr>
          <w:rFonts w:ascii="Arial" w:hAnsi="Arial" w:cs="Arial"/>
          <w:color w:val="202122"/>
          <w:shd w:val="clear" w:color="auto" w:fill="FFFFFF"/>
        </w:rPr>
        <w:t xml:space="preserve"> y lo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trágico.</w:t>
      </w:r>
    </w:p>
    <w:p w14:paraId="04003756" w14:textId="6B57496B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La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desproporción</w:t>
      </w:r>
      <w:r w:rsidRPr="00953B5C">
        <w:rPr>
          <w:rFonts w:ascii="Arial" w:hAnsi="Arial" w:cs="Arial"/>
          <w:color w:val="202122"/>
          <w:shd w:val="clear" w:color="auto" w:fill="FFFFFF"/>
        </w:rPr>
        <w:t xml:space="preserve"> de las formas naturales o “normales”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17578582" w14:textId="0EA886CF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La desmesura de los comportamientos y los signos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13A98699" w14:textId="3394D3A1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La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relación</w:t>
      </w:r>
      <w:r w:rsidRPr="00953B5C">
        <w:rPr>
          <w:rFonts w:ascii="Arial" w:hAnsi="Arial" w:cs="Arial"/>
          <w:color w:val="202122"/>
          <w:shd w:val="clear" w:color="auto" w:fill="FFFFFF"/>
        </w:rPr>
        <w:t xml:space="preserve"> entre el rostro y la 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máscara</w:t>
      </w:r>
      <w:r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531BCF2F" w14:textId="0E48278B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Situaciones oximoronicas, parejas contrastadas</w:t>
      </w:r>
      <w:r w:rsidR="00A467C9">
        <w:rPr>
          <w:rFonts w:ascii="Arial" w:hAnsi="Arial" w:cs="Arial"/>
          <w:color w:val="202122"/>
          <w:shd w:val="clear" w:color="auto" w:fill="FFFFFF"/>
        </w:rPr>
        <w:t>.</w:t>
      </w:r>
    </w:p>
    <w:p w14:paraId="6CE817D6" w14:textId="68C24A3B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>La brusquedad y la sorpresa de los acontecimientos</w:t>
      </w:r>
      <w:r w:rsidR="00102FCD"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1EE75DD0" w14:textId="0121B214" w:rsidR="00C21370" w:rsidRPr="00953B5C" w:rsidRDefault="00C21370" w:rsidP="00C21370">
      <w:pPr>
        <w:pStyle w:val="NormalWeb"/>
        <w:spacing w:before="0" w:beforeAutospacing="0" w:after="0" w:afterAutospacing="0"/>
      </w:pPr>
      <w:r w:rsidRPr="00953B5C">
        <w:rPr>
          <w:rFonts w:ascii="Arial" w:hAnsi="Arial" w:cs="Arial"/>
          <w:color w:val="202122"/>
          <w:shd w:val="clear" w:color="auto" w:fill="FFFFFF"/>
        </w:rPr>
        <w:t xml:space="preserve">El paso de la intimidad a la </w:t>
      </w:r>
      <w:proofErr w:type="spellStart"/>
      <w:r w:rsidRPr="00953B5C">
        <w:rPr>
          <w:rFonts w:ascii="Arial" w:hAnsi="Arial" w:cs="Arial"/>
          <w:color w:val="202122"/>
          <w:shd w:val="clear" w:color="auto" w:fill="FFFFFF"/>
        </w:rPr>
        <w:t>exte</w:t>
      </w:r>
      <w:r w:rsidR="00A467C9">
        <w:rPr>
          <w:rFonts w:ascii="Arial" w:hAnsi="Arial" w:cs="Arial"/>
          <w:color w:val="202122"/>
          <w:shd w:val="clear" w:color="auto" w:fill="FFFFFF"/>
        </w:rPr>
        <w:t>r</w:t>
      </w:r>
      <w:r w:rsidRPr="00953B5C">
        <w:rPr>
          <w:rFonts w:ascii="Arial" w:hAnsi="Arial" w:cs="Arial"/>
          <w:color w:val="202122"/>
          <w:shd w:val="clear" w:color="auto" w:fill="FFFFFF"/>
        </w:rPr>
        <w:t>midad</w:t>
      </w:r>
      <w:proofErr w:type="spellEnd"/>
      <w:r w:rsidR="00102FCD" w:rsidRPr="00953B5C">
        <w:rPr>
          <w:rFonts w:ascii="Arial" w:hAnsi="Arial" w:cs="Arial"/>
          <w:color w:val="202122"/>
          <w:shd w:val="clear" w:color="auto" w:fill="FFFFFF"/>
        </w:rPr>
        <w:t>.</w:t>
      </w:r>
    </w:p>
    <w:p w14:paraId="04B94DAF" w14:textId="77777777" w:rsidR="00A467C9" w:rsidRPr="00953B5C" w:rsidRDefault="00A467C9">
      <w:pPr>
        <w:rPr>
          <w:sz w:val="24"/>
          <w:szCs w:val="24"/>
        </w:rPr>
      </w:pPr>
    </w:p>
    <w:sectPr w:rsidR="00A467C9" w:rsidRPr="00953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70"/>
    <w:rsid w:val="00102FCD"/>
    <w:rsid w:val="001F5BAC"/>
    <w:rsid w:val="00702C87"/>
    <w:rsid w:val="007E095D"/>
    <w:rsid w:val="00812D49"/>
    <w:rsid w:val="00953B5C"/>
    <w:rsid w:val="00A467C9"/>
    <w:rsid w:val="00C21370"/>
    <w:rsid w:val="00E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2EFF"/>
  <w15:chartTrackingRefBased/>
  <w15:docId w15:val="{B9A8AB62-A09F-4FCC-A360-1376B1C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arrojo</dc:creator>
  <cp:keywords/>
  <dc:description/>
  <cp:lastModifiedBy>victor arrojo</cp:lastModifiedBy>
  <cp:revision>2</cp:revision>
  <dcterms:created xsi:type="dcterms:W3CDTF">2022-08-22T19:56:00Z</dcterms:created>
  <dcterms:modified xsi:type="dcterms:W3CDTF">2022-08-22T19:56:00Z</dcterms:modified>
</cp:coreProperties>
</file>